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6F" w:rsidRDefault="00067B2F">
      <w:bookmarkStart w:id="0" w:name="_GoBack"/>
      <w:r>
        <w:t>TEŞEKKÜR</w:t>
      </w:r>
    </w:p>
    <w:p w:rsidR="00067B2F" w:rsidRDefault="00067B2F">
      <w:r>
        <w:t>Süleymanpaşa Hürriyet Mahallesi Şehit Mehmet Yörük Sokak No:1 Süleymanpaşa adresimizd</w:t>
      </w:r>
      <w:r w:rsidR="0026764E">
        <w:t>e açtığımız Yıldırımoğulları Pa</w:t>
      </w:r>
      <w:r>
        <w:t>s</w:t>
      </w:r>
      <w:r w:rsidR="0026764E">
        <w:t>ta-</w:t>
      </w:r>
      <w:r>
        <w:t xml:space="preserve"> Börek </w:t>
      </w:r>
      <w:r w:rsidR="0026764E">
        <w:t>-</w:t>
      </w:r>
      <w:r>
        <w:t xml:space="preserve">Cafe işyerimizin açılışına katılarak bizleri onurlandıran Ticaret ve Sanayi Odası Başkanımız Cengiz Günay’a Kurucu Tekirdağ Büyükşehir Belediye Başkanımız Kadir Albayrak’a, İl Müftümüz Mustafa </w:t>
      </w:r>
      <w:proofErr w:type="gramStart"/>
      <w:r>
        <w:t>Soykök’e,Ak</w:t>
      </w:r>
      <w:proofErr w:type="gramEnd"/>
      <w:r>
        <w:t xml:space="preserve"> Parti Süleymanpaşa İlçe Başkanı Nusret Mandacı’ya, gerek çiçek gönederen gerek mesaj atan gerek açılışımıza bizzat gelerek bizlere destek olan dost yakın akraba ve arkadaşlarımıza teşekkür ederiz.Hepinizden Allah razı olsun. </w:t>
      </w:r>
    </w:p>
    <w:p w:rsidR="00067B2F" w:rsidRDefault="0026764E">
      <w:r>
        <w:t>Ahmet Yıldırım</w:t>
      </w:r>
    </w:p>
    <w:p w:rsidR="0026764E" w:rsidRDefault="0026764E">
      <w:r>
        <w:t>Yıldırımoğulları Pasta_Börek_Cafe</w:t>
      </w:r>
    </w:p>
    <w:p w:rsidR="0026764E" w:rsidRDefault="0026764E">
      <w:r>
        <w:t>Hürriyet Mahallesi Şehit Mehmet Yörük Sokak No:1</w:t>
      </w:r>
    </w:p>
    <w:p w:rsidR="0026764E" w:rsidRDefault="0026764E">
      <w:hyperlink r:id="rId5" w:history="1">
        <w:r w:rsidRPr="008B71A6">
          <w:rPr>
            <w:rStyle w:val="Kpr"/>
          </w:rPr>
          <w:t>Tel:0</w:t>
        </w:r>
      </w:hyperlink>
      <w:r>
        <w:t xml:space="preserve"> 543 142 37 37 </w:t>
      </w:r>
    </w:p>
    <w:bookmarkEnd w:id="0"/>
    <w:p w:rsidR="0026764E" w:rsidRDefault="0026764E"/>
    <w:sectPr w:rsidR="0026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2F"/>
    <w:rsid w:val="00067B2F"/>
    <w:rsid w:val="00251885"/>
    <w:rsid w:val="0026764E"/>
    <w:rsid w:val="00F551BC"/>
    <w:rsid w:val="00F9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676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67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2025-02-04T21:10:00Z</dcterms:created>
  <dcterms:modified xsi:type="dcterms:W3CDTF">2025-02-04T22:01:00Z</dcterms:modified>
</cp:coreProperties>
</file>